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315E4950" w:rsidR="001D6A77" w:rsidRDefault="00433E11" w:rsidP="001D6A77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Fjärilars förvirring i ett förändrat klimat</w:t>
      </w:r>
    </w:p>
    <w:p w14:paraId="480C620F" w14:textId="2DBD414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433E11" w:rsidRPr="00433E11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Fjärilars förvirring i ett förändrat klimat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433E11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fjaerilar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E329630" w14:textId="351AAD2B" w:rsidR="00433E11" w:rsidRPr="00433E11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>beskriver att en ökad temperatur kan leda till att fjärils</w:t>
      </w:r>
      <w:bookmarkStart w:id="0" w:name="_GoBack"/>
      <w:bookmarkEnd w:id="0"/>
      <w:r>
        <w:rPr>
          <w:rFonts w:ascii="Arial" w:eastAsia="Times New Roman" w:hAnsi="Arial" w:cs="Arial"/>
          <w:lang w:eastAsia="sv-SE"/>
        </w:rPr>
        <w:t xml:space="preserve">arter breder ut sig norrut. Varför är det så och vilka konsekvenser kan det få på de nordliga ekosystemen? </w:t>
      </w:r>
    </w:p>
    <w:p w14:paraId="54AD96CF" w14:textId="77777777" w:rsidR="007D1203" w:rsidRPr="00683659" w:rsidRDefault="007D1203" w:rsidP="007D120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Om fjärilar börjar flyga tidigare på grund av ett varmare klimat, hur kommer det sig att deras </w:t>
      </w:r>
      <w:proofErr w:type="spellStart"/>
      <w:r>
        <w:rPr>
          <w:rFonts w:ascii="Arial" w:eastAsia="Times New Roman" w:hAnsi="Arial" w:cs="Arial"/>
          <w:lang w:eastAsia="sv-SE"/>
        </w:rPr>
        <w:t>värdblommor</w:t>
      </w:r>
      <w:proofErr w:type="spellEnd"/>
      <w:r>
        <w:rPr>
          <w:rFonts w:ascii="Arial" w:eastAsia="Times New Roman" w:hAnsi="Arial" w:cs="Arial"/>
          <w:lang w:eastAsia="sv-SE"/>
        </w:rPr>
        <w:t xml:space="preserve"> inte börjar växa tidigare? </w:t>
      </w:r>
    </w:p>
    <w:p w14:paraId="09EE5F54" w14:textId="77777777" w:rsidR="00433E11" w:rsidRPr="004C0527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proofErr w:type="spellStart"/>
      <w:r w:rsidRPr="004C0527">
        <w:rPr>
          <w:rFonts w:ascii="Arial" w:eastAsia="Times New Roman" w:hAnsi="Arial" w:cs="Arial"/>
          <w:lang w:eastAsia="sv-SE"/>
        </w:rPr>
        <w:t>Fenologisk</w:t>
      </w:r>
      <w:proofErr w:type="spellEnd"/>
      <w:r w:rsidRPr="004C0527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4C0527">
        <w:rPr>
          <w:rFonts w:ascii="Arial" w:eastAsia="Times New Roman" w:hAnsi="Arial" w:cs="Arial"/>
          <w:lang w:eastAsia="sv-SE"/>
        </w:rPr>
        <w:t>synkroni</w:t>
      </w:r>
      <w:proofErr w:type="spellEnd"/>
      <w:r w:rsidRPr="004C0527">
        <w:rPr>
          <w:rFonts w:ascii="Arial" w:eastAsia="Times New Roman" w:hAnsi="Arial" w:cs="Arial"/>
          <w:lang w:eastAsia="sv-SE"/>
        </w:rPr>
        <w:t>: När två arter som nyttjar varandras funktioner erbjuder dessa funktioner samtidigt.</w:t>
      </w:r>
      <w:r>
        <w:rPr>
          <w:rFonts w:ascii="Arial" w:eastAsia="Times New Roman" w:hAnsi="Arial" w:cs="Arial"/>
          <w:lang w:eastAsia="sv-SE"/>
        </w:rPr>
        <w:t xml:space="preserve"> Hur hänger det begreppet ihop med forskningen om svenska fjärilars flygtid? Varför är det oroväckande att så många fjärilsarter flyger tidigare? </w:t>
      </w:r>
    </w:p>
    <w:sectPr w:rsidR="00433E11" w:rsidRPr="004C0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D577" w14:textId="77777777" w:rsidR="00EE28F6" w:rsidRDefault="00EE28F6" w:rsidP="001D6A77">
      <w:pPr>
        <w:spacing w:after="0" w:line="240" w:lineRule="auto"/>
      </w:pPr>
      <w:r>
        <w:separator/>
      </w:r>
    </w:p>
  </w:endnote>
  <w:endnote w:type="continuationSeparator" w:id="0">
    <w:p w14:paraId="460886F7" w14:textId="77777777" w:rsidR="00EE28F6" w:rsidRDefault="00EE28F6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F0FA" w14:textId="77777777" w:rsidR="00EE28F6" w:rsidRDefault="00EE28F6" w:rsidP="001D6A77">
      <w:pPr>
        <w:spacing w:after="0" w:line="240" w:lineRule="auto"/>
      </w:pPr>
      <w:r>
        <w:separator/>
      </w:r>
    </w:p>
  </w:footnote>
  <w:footnote w:type="continuationSeparator" w:id="0">
    <w:p w14:paraId="6BDB190E" w14:textId="77777777" w:rsidR="00EE28F6" w:rsidRDefault="00EE28F6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7A2A726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 xml:space="preserve">Biologi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71794"/>
    <w:rsid w:val="002744C4"/>
    <w:rsid w:val="00433E11"/>
    <w:rsid w:val="004D13AD"/>
    <w:rsid w:val="004D31F2"/>
    <w:rsid w:val="00611DCA"/>
    <w:rsid w:val="00655AA8"/>
    <w:rsid w:val="00684FCF"/>
    <w:rsid w:val="007D1203"/>
    <w:rsid w:val="0088353C"/>
    <w:rsid w:val="008975D6"/>
    <w:rsid w:val="008C0512"/>
    <w:rsid w:val="00945DCE"/>
    <w:rsid w:val="009F085F"/>
    <w:rsid w:val="00A2605E"/>
    <w:rsid w:val="00AA507E"/>
    <w:rsid w:val="00B67E4C"/>
    <w:rsid w:val="00B80468"/>
    <w:rsid w:val="00C41F16"/>
    <w:rsid w:val="00CB5410"/>
    <w:rsid w:val="00D77443"/>
    <w:rsid w:val="00DB4D88"/>
    <w:rsid w:val="00DE035E"/>
    <w:rsid w:val="00E054A8"/>
    <w:rsid w:val="00E131DB"/>
    <w:rsid w:val="00E75041"/>
    <w:rsid w:val="00EE28F6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2020-04-30T10:46:00Z</dcterms:created>
  <dcterms:modified xsi:type="dcterms:W3CDTF">2020-04-30T10:46:00Z</dcterms:modified>
</cp:coreProperties>
</file>